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B0" w:rsidRDefault="0004089D" w:rsidP="00040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04089D" w:rsidRPr="0046637C" w:rsidRDefault="0004089D" w:rsidP="00040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«Удовлетворенность пользователей качеством электронной услуги»</w:t>
      </w:r>
    </w:p>
    <w:p w:rsidR="007165F1" w:rsidRPr="007165F1" w:rsidRDefault="007165F1" w:rsidP="0004089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65F1">
        <w:rPr>
          <w:rFonts w:ascii="Times New Roman" w:hAnsi="Times New Roman" w:cs="Times New Roman"/>
          <w:b/>
          <w:i/>
          <w:sz w:val="28"/>
          <w:szCs w:val="28"/>
        </w:rPr>
        <w:t>В сфере строительства и регулирования предпринимательской деятельности</w:t>
      </w:r>
    </w:p>
    <w:p w:rsidR="0004089D" w:rsidRPr="00290F06" w:rsidRDefault="0004089D" w:rsidP="007165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хотим улучшить качество услуг, предоставляемых на портале. Просим Вас принять участие в исследован</w:t>
      </w:r>
      <w:r w:rsidR="00290F06">
        <w:rPr>
          <w:rFonts w:ascii="Times New Roman" w:hAnsi="Times New Roman" w:cs="Times New Roman"/>
          <w:sz w:val="28"/>
          <w:szCs w:val="28"/>
        </w:rPr>
        <w:t xml:space="preserve">ии и заполнить следующую анкету, направив ответы по адресу </w:t>
      </w:r>
      <w:r w:rsidR="00290F06" w:rsidRPr="007165F1">
        <w:rPr>
          <w:rFonts w:ascii="Times New Roman" w:hAnsi="Times New Roman" w:cs="Times New Roman"/>
          <w:b/>
          <w:sz w:val="28"/>
          <w:szCs w:val="28"/>
          <w:lang w:val="en-US"/>
        </w:rPr>
        <w:t>org</w:t>
      </w:r>
      <w:r w:rsidR="00290F06" w:rsidRPr="007165F1">
        <w:rPr>
          <w:rFonts w:ascii="Times New Roman" w:hAnsi="Times New Roman" w:cs="Times New Roman"/>
          <w:b/>
          <w:sz w:val="28"/>
          <w:szCs w:val="28"/>
        </w:rPr>
        <w:t>_</w:t>
      </w:r>
      <w:r w:rsidR="00290F06" w:rsidRPr="007165F1">
        <w:rPr>
          <w:rFonts w:ascii="Times New Roman" w:hAnsi="Times New Roman" w:cs="Times New Roman"/>
          <w:b/>
          <w:sz w:val="28"/>
          <w:szCs w:val="28"/>
          <w:lang w:val="en-US"/>
        </w:rPr>
        <w:t>press</w:t>
      </w:r>
      <w:r w:rsidR="00290F06" w:rsidRPr="007165F1">
        <w:rPr>
          <w:rFonts w:ascii="Times New Roman" w:hAnsi="Times New Roman" w:cs="Times New Roman"/>
          <w:b/>
          <w:sz w:val="28"/>
          <w:szCs w:val="28"/>
        </w:rPr>
        <w:t>@</w:t>
      </w:r>
      <w:proofErr w:type="spellStart"/>
      <w:r w:rsidR="00290F06" w:rsidRPr="007165F1">
        <w:rPr>
          <w:rFonts w:ascii="Times New Roman" w:hAnsi="Times New Roman" w:cs="Times New Roman"/>
          <w:b/>
          <w:sz w:val="28"/>
          <w:szCs w:val="28"/>
          <w:lang w:val="en-US"/>
        </w:rPr>
        <w:t>adminulchi</w:t>
      </w:r>
      <w:proofErr w:type="spellEnd"/>
      <w:r w:rsidR="00290F06" w:rsidRPr="007165F1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290F06" w:rsidRPr="007165F1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04089D" w:rsidRDefault="0004089D" w:rsidP="0004089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b/>
          <w:sz w:val="28"/>
          <w:szCs w:val="28"/>
        </w:rPr>
        <w:t>Получить услугу в электронной форме проще и удобнее, чем при личном обращении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04089D" w:rsidRPr="0004089D" w:rsidRDefault="0004089D" w:rsidP="0004089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04089D" w:rsidRPr="0004089D" w:rsidRDefault="0004089D" w:rsidP="0004089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04089D" w:rsidRPr="0004089D" w:rsidRDefault="0004089D" w:rsidP="0004089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04089D" w:rsidRPr="0004089D" w:rsidRDefault="0004089D" w:rsidP="0004089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04089D" w:rsidRPr="0004089D" w:rsidRDefault="0004089D" w:rsidP="0004089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04089D" w:rsidRDefault="0004089D" w:rsidP="0004089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Приводит ли получение услуги в электронной форме к сокращению числа посещений места предоставления услуги (по сравнению с личным обращением)?</w:t>
      </w:r>
    </w:p>
    <w:p w:rsidR="00360C38" w:rsidRPr="0004089D" w:rsidRDefault="00360C38" w:rsidP="00360C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360C38" w:rsidRPr="0004089D" w:rsidRDefault="00360C38" w:rsidP="00360C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360C38" w:rsidRPr="0004089D" w:rsidRDefault="00360C38" w:rsidP="00360C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360C38" w:rsidRPr="0004089D" w:rsidRDefault="00360C38" w:rsidP="00360C3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360C38" w:rsidRPr="00360C38" w:rsidRDefault="00360C38" w:rsidP="00360C3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360C38" w:rsidRDefault="00360C38" w:rsidP="00360C3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 xml:space="preserve">Сократились ли сроки </w:t>
      </w:r>
      <w:r>
        <w:rPr>
          <w:rFonts w:ascii="Times New Roman" w:hAnsi="Times New Roman" w:cs="Times New Roman"/>
          <w:b/>
          <w:sz w:val="28"/>
          <w:szCs w:val="28"/>
        </w:rPr>
        <w:t>рассмотрения Вашего заявления, поданного в электронном виде по сравнению с личным обращением?</w:t>
      </w:r>
    </w:p>
    <w:p w:rsidR="00360C38" w:rsidRPr="0004089D" w:rsidRDefault="00360C38" w:rsidP="00360C3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360C38" w:rsidRPr="0004089D" w:rsidRDefault="00360C38" w:rsidP="00360C3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360C38" w:rsidRPr="0004089D" w:rsidRDefault="00360C38" w:rsidP="00360C3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360C38" w:rsidRPr="0004089D" w:rsidRDefault="00360C38" w:rsidP="00360C3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360C38" w:rsidRPr="00360C38" w:rsidRDefault="00360C38" w:rsidP="00360C38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360C38" w:rsidRDefault="00360C38" w:rsidP="00360C3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>Интерфейсы портала (оформление, размещение нужных вкладок, поиск информации об услуге и т. д.) Вам понятны и удобны?</w:t>
      </w:r>
    </w:p>
    <w:p w:rsidR="00360C38" w:rsidRPr="0004089D" w:rsidRDefault="00360C38" w:rsidP="00360C3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360C38" w:rsidRPr="0004089D" w:rsidRDefault="00360C38" w:rsidP="00360C3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360C38" w:rsidRPr="0004089D" w:rsidRDefault="00360C38" w:rsidP="00360C3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360C38" w:rsidRPr="0004089D" w:rsidRDefault="00360C38" w:rsidP="00360C3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360C38" w:rsidRPr="00360C38" w:rsidRDefault="00360C38" w:rsidP="00360C3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360C38" w:rsidRDefault="00360C38" w:rsidP="00360C3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>Планируете ли Вы снова пользоваться Порталом для получения государственных (муниципальных) услуг?</w:t>
      </w:r>
    </w:p>
    <w:p w:rsidR="00360C38" w:rsidRPr="0004089D" w:rsidRDefault="00360C38" w:rsidP="00360C3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360C38" w:rsidRPr="0004089D" w:rsidRDefault="00360C38" w:rsidP="00360C3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360C38" w:rsidRPr="0004089D" w:rsidRDefault="00360C38" w:rsidP="00360C3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lastRenderedPageBreak/>
        <w:t>Скорее НЕТ, чем ДА</w:t>
      </w:r>
    </w:p>
    <w:p w:rsidR="00360C38" w:rsidRPr="0004089D" w:rsidRDefault="00360C38" w:rsidP="00360C3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360C38" w:rsidRPr="00360C38" w:rsidRDefault="00360C38" w:rsidP="00360C38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360C38" w:rsidRDefault="00360C38" w:rsidP="00360C3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>Будете ли Вы рекомендовать родным, знакомым Вам людям использовать Портал для получения государственных (муниципальных) услуг?</w:t>
      </w:r>
    </w:p>
    <w:p w:rsidR="00290F06" w:rsidRPr="0004089D" w:rsidRDefault="00290F06" w:rsidP="00290F0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290F06" w:rsidRPr="0004089D" w:rsidRDefault="00290F06" w:rsidP="00290F0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290F06" w:rsidRPr="0004089D" w:rsidRDefault="00290F06" w:rsidP="00290F0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290F06" w:rsidRPr="0004089D" w:rsidRDefault="00290F06" w:rsidP="00290F0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290F06" w:rsidRPr="00290F06" w:rsidRDefault="00290F06" w:rsidP="00290F06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290F06" w:rsidRDefault="00290F06" w:rsidP="00290F0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290F06" w:rsidRPr="00360C38" w:rsidRDefault="00290F06" w:rsidP="00290F06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38" w:rsidRPr="00360C38" w:rsidRDefault="00290F06" w:rsidP="00290F06">
      <w:pPr>
        <w:pStyle w:val="a3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СПАСИБО ЗА ОТВЕТЫ!!!</w:t>
      </w:r>
    </w:p>
    <w:p w:rsidR="00360C38" w:rsidRPr="00360C38" w:rsidRDefault="00360C38" w:rsidP="00360C38">
      <w:pPr>
        <w:pStyle w:val="a3"/>
        <w:ind w:left="644"/>
        <w:rPr>
          <w:rFonts w:ascii="Times New Roman" w:hAnsi="Times New Roman" w:cs="Times New Roman"/>
          <w:b/>
          <w:sz w:val="28"/>
          <w:szCs w:val="28"/>
        </w:rPr>
      </w:pPr>
    </w:p>
    <w:p w:rsidR="00360C38" w:rsidRPr="00360C38" w:rsidRDefault="00360C38" w:rsidP="00360C38">
      <w:pPr>
        <w:pStyle w:val="a3"/>
        <w:ind w:left="644"/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0C38" w:rsidRPr="00360C38" w:rsidRDefault="00360C38" w:rsidP="00360C38">
      <w:pPr>
        <w:pStyle w:val="a3"/>
        <w:ind w:left="644"/>
        <w:rPr>
          <w:rFonts w:ascii="Times New Roman" w:hAnsi="Times New Roman" w:cs="Times New Roman"/>
          <w:b/>
          <w:sz w:val="28"/>
          <w:szCs w:val="28"/>
        </w:rPr>
      </w:pPr>
    </w:p>
    <w:p w:rsidR="0004089D" w:rsidRPr="00360C38" w:rsidRDefault="0004089D" w:rsidP="00360C38">
      <w:pPr>
        <w:rPr>
          <w:rFonts w:ascii="Times New Roman" w:hAnsi="Times New Roman" w:cs="Times New Roman"/>
          <w:b/>
          <w:sz w:val="28"/>
          <w:szCs w:val="28"/>
        </w:rPr>
      </w:pPr>
    </w:p>
    <w:p w:rsidR="0004089D" w:rsidRPr="0004089D" w:rsidRDefault="0004089D" w:rsidP="0004089D">
      <w:pPr>
        <w:rPr>
          <w:rFonts w:ascii="Times New Roman" w:hAnsi="Times New Roman" w:cs="Times New Roman"/>
          <w:b/>
          <w:sz w:val="28"/>
          <w:szCs w:val="28"/>
        </w:rPr>
      </w:pPr>
    </w:p>
    <w:p w:rsidR="0004089D" w:rsidRPr="0004089D" w:rsidRDefault="0004089D" w:rsidP="0004089D">
      <w:pPr>
        <w:jc w:val="center"/>
        <w:rPr>
          <w:b/>
          <w:sz w:val="28"/>
          <w:szCs w:val="28"/>
        </w:rPr>
      </w:pPr>
    </w:p>
    <w:p w:rsidR="0004089D" w:rsidRPr="0004089D" w:rsidRDefault="0004089D" w:rsidP="0004089D">
      <w:pPr>
        <w:jc w:val="center"/>
        <w:rPr>
          <w:b/>
          <w:sz w:val="28"/>
          <w:szCs w:val="28"/>
        </w:rPr>
      </w:pPr>
    </w:p>
    <w:sectPr w:rsidR="0004089D" w:rsidRPr="0004089D" w:rsidSect="007165F1">
      <w:pgSz w:w="11906" w:h="16838"/>
      <w:pgMar w:top="426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724D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C33F54"/>
    <w:multiLevelType w:val="hybridMultilevel"/>
    <w:tmpl w:val="9328EE6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5420A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A34116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6F69CC"/>
    <w:multiLevelType w:val="hybridMultilevel"/>
    <w:tmpl w:val="4918A8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2C20145"/>
    <w:multiLevelType w:val="hybridMultilevel"/>
    <w:tmpl w:val="1CC284A4"/>
    <w:lvl w:ilvl="0" w:tplc="ED82482E">
      <w:start w:val="1"/>
      <w:numFmt w:val="lowerLetter"/>
      <w:lvlText w:val="%1."/>
      <w:lvlJc w:val="left"/>
      <w:pPr>
        <w:ind w:left="136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42404A93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7B11E2C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14A62B4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89D"/>
    <w:rsid w:val="0004089D"/>
    <w:rsid w:val="000E1488"/>
    <w:rsid w:val="001108A5"/>
    <w:rsid w:val="001835EE"/>
    <w:rsid w:val="00195737"/>
    <w:rsid w:val="001D5567"/>
    <w:rsid w:val="001D73A1"/>
    <w:rsid w:val="001F6820"/>
    <w:rsid w:val="00290F06"/>
    <w:rsid w:val="002A2192"/>
    <w:rsid w:val="002D2D7A"/>
    <w:rsid w:val="002D4FF5"/>
    <w:rsid w:val="00360C38"/>
    <w:rsid w:val="00395D98"/>
    <w:rsid w:val="003F114C"/>
    <w:rsid w:val="003F4A52"/>
    <w:rsid w:val="00406B9B"/>
    <w:rsid w:val="00415A7E"/>
    <w:rsid w:val="004303C6"/>
    <w:rsid w:val="00437C53"/>
    <w:rsid w:val="0046637C"/>
    <w:rsid w:val="004B3671"/>
    <w:rsid w:val="00592B82"/>
    <w:rsid w:val="005B4C9A"/>
    <w:rsid w:val="00604CE9"/>
    <w:rsid w:val="006718B0"/>
    <w:rsid w:val="00673A71"/>
    <w:rsid w:val="006D56A9"/>
    <w:rsid w:val="007165F1"/>
    <w:rsid w:val="007504AF"/>
    <w:rsid w:val="007A5463"/>
    <w:rsid w:val="007B56F9"/>
    <w:rsid w:val="00813BBD"/>
    <w:rsid w:val="008178C4"/>
    <w:rsid w:val="008423DB"/>
    <w:rsid w:val="00886CED"/>
    <w:rsid w:val="008C3720"/>
    <w:rsid w:val="008E37D4"/>
    <w:rsid w:val="008F2639"/>
    <w:rsid w:val="00963CB6"/>
    <w:rsid w:val="00A500DE"/>
    <w:rsid w:val="00A714C7"/>
    <w:rsid w:val="00AE4E30"/>
    <w:rsid w:val="00B94FEB"/>
    <w:rsid w:val="00BC79D6"/>
    <w:rsid w:val="00C53CED"/>
    <w:rsid w:val="00CA1520"/>
    <w:rsid w:val="00CD6E93"/>
    <w:rsid w:val="00D32427"/>
    <w:rsid w:val="00D332A6"/>
    <w:rsid w:val="00DA1485"/>
    <w:rsid w:val="00E6089B"/>
    <w:rsid w:val="00EA4A8C"/>
    <w:rsid w:val="00ED2F8B"/>
    <w:rsid w:val="00EF5509"/>
    <w:rsid w:val="00F33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8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Организатор4</dc:creator>
  <cp:keywords/>
  <dc:description/>
  <cp:lastModifiedBy>Организатор4</cp:lastModifiedBy>
  <cp:revision>2</cp:revision>
  <dcterms:created xsi:type="dcterms:W3CDTF">2012-07-12T00:09:00Z</dcterms:created>
  <dcterms:modified xsi:type="dcterms:W3CDTF">2012-07-12T02:01:00Z</dcterms:modified>
</cp:coreProperties>
</file>